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7BE" w:rsidRDefault="004512CA"/>
    <w:p w:rsidR="00774E7A" w:rsidRPr="006D1866" w:rsidRDefault="00774E7A" w:rsidP="00733097">
      <w:pPr>
        <w:pStyle w:val="SemEspaamento"/>
        <w:ind w:left="28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D1866" w:rsidRP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814BCD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Aimorés, 20 de Novembro</w:t>
      </w:r>
      <w:r w:rsidR="003A649B">
        <w:rPr>
          <w:rFonts w:ascii="Times New Roman" w:hAnsi="Times New Roman" w:cs="Times New Roman"/>
          <w:sz w:val="24"/>
          <w:szCs w:val="24"/>
        </w:rPr>
        <w:t xml:space="preserve"> de 2013.</w:t>
      </w: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914F74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0A4A1E" w:rsidRPr="006D1866" w:rsidRDefault="000A4A1E" w:rsidP="00914F74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733097" w:rsidRPr="006D1866" w:rsidRDefault="00733097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09233D" w:rsidRPr="00914F74" w:rsidRDefault="000A4A1E" w:rsidP="00914F74">
      <w:pPr>
        <w:pStyle w:val="SemEspaamento"/>
        <w:ind w:left="283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ATESTADO</w:t>
      </w:r>
    </w:p>
    <w:p w:rsidR="0009233D" w:rsidRDefault="0009233D" w:rsidP="00733097">
      <w:pPr>
        <w:pStyle w:val="SemEspaamento"/>
        <w:ind w:lef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0939" w:rsidRDefault="00100939" w:rsidP="00733097">
      <w:pPr>
        <w:pStyle w:val="SemEspaamento"/>
        <w:ind w:lef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4F74" w:rsidRDefault="00914F74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100939">
      <w:pPr>
        <w:pStyle w:val="SemEspaamento"/>
        <w:ind w:left="283" w:righ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Atesto para os devidos fins, que a empresa FUNDAÇÃO EDUCACIONAL DE CARAT</w:t>
      </w:r>
      <w:r w:rsidR="00032B6C">
        <w:rPr>
          <w:rFonts w:ascii="Times New Roman" w:hAnsi="Times New Roman" w:cs="Times New Roman"/>
          <w:sz w:val="24"/>
          <w:szCs w:val="24"/>
        </w:rPr>
        <w:t>INGA – FUNEC, portadora do CNPJ</w:t>
      </w:r>
      <w:r>
        <w:rPr>
          <w:rFonts w:ascii="Times New Roman" w:hAnsi="Times New Roman" w:cs="Times New Roman"/>
          <w:sz w:val="24"/>
          <w:szCs w:val="24"/>
        </w:rPr>
        <w:t xml:space="preserve">: 19.325.547/0001-95, </w:t>
      </w:r>
      <w:r w:rsidR="00095130">
        <w:rPr>
          <w:rFonts w:ascii="Times New Roman" w:hAnsi="Times New Roman" w:cs="Times New Roman"/>
          <w:sz w:val="24"/>
          <w:szCs w:val="24"/>
        </w:rPr>
        <w:t>prestou</w:t>
      </w:r>
      <w:r w:rsidR="00814BCD">
        <w:rPr>
          <w:rFonts w:ascii="Times New Roman" w:hAnsi="Times New Roman" w:cs="Times New Roman"/>
          <w:sz w:val="24"/>
          <w:szCs w:val="24"/>
        </w:rPr>
        <w:t xml:space="preserve"> os serviços de RELATÓRIO DO DIAGNÓSTICO TÉCNICO-PARTICIPATIVO DO PLANO MUNICIPAL DE SANEAMENTO BÁSICO DE AIMORÉS</w:t>
      </w:r>
      <w:r w:rsidR="00032B6C">
        <w:rPr>
          <w:rFonts w:ascii="Times New Roman" w:hAnsi="Times New Roman" w:cs="Times New Roman"/>
          <w:sz w:val="24"/>
          <w:szCs w:val="24"/>
        </w:rPr>
        <w:t xml:space="preserve"> no valor de </w:t>
      </w:r>
      <w:r>
        <w:rPr>
          <w:rFonts w:ascii="Times New Roman" w:hAnsi="Times New Roman" w:cs="Times New Roman"/>
          <w:sz w:val="24"/>
          <w:szCs w:val="24"/>
        </w:rPr>
        <w:t>R$</w:t>
      </w:r>
      <w:r w:rsidR="00814BCD">
        <w:rPr>
          <w:rFonts w:ascii="Times New Roman" w:hAnsi="Times New Roman" w:cs="Times New Roman"/>
          <w:sz w:val="24"/>
          <w:szCs w:val="24"/>
        </w:rPr>
        <w:t xml:space="preserve"> 57.321,60 ( Cinquenta e Sete Mil Trezentos e Vinte e Um Reais e Sessenta Centavos</w:t>
      </w:r>
      <w:r w:rsidR="00032B6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confor</w:t>
      </w:r>
      <w:r w:rsidR="00032B6C">
        <w:rPr>
          <w:rFonts w:ascii="Times New Roman" w:hAnsi="Times New Roman" w:cs="Times New Roman"/>
          <w:sz w:val="24"/>
          <w:szCs w:val="24"/>
        </w:rPr>
        <w:t>me nota fisc</w:t>
      </w:r>
      <w:r w:rsidR="00814BCD">
        <w:rPr>
          <w:rFonts w:ascii="Times New Roman" w:hAnsi="Times New Roman" w:cs="Times New Roman"/>
          <w:sz w:val="24"/>
          <w:szCs w:val="24"/>
        </w:rPr>
        <w:t>al de serviço nº 100017</w:t>
      </w:r>
      <w:r>
        <w:rPr>
          <w:rFonts w:ascii="Times New Roman" w:hAnsi="Times New Roman" w:cs="Times New Roman"/>
          <w:sz w:val="24"/>
          <w:szCs w:val="24"/>
        </w:rPr>
        <w:t xml:space="preserve"> do número de contrato: 0031/2013 e convênio  FUNASA nº 0012/2011, podendo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portanto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efetuar o pagamento ao mesmo. </w:t>
      </w:r>
    </w:p>
    <w:p w:rsidR="000A4A1E" w:rsidRDefault="000A4A1E" w:rsidP="00100939">
      <w:pPr>
        <w:pStyle w:val="SemEspaamento"/>
        <w:ind w:left="283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Secretaria de Desenvolvimento Econômico/ Dep. De Meio Ambiente. </w:t>
      </w: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100939" w:rsidRDefault="00100939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100939" w:rsidRDefault="00100939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100939" w:rsidRDefault="00100939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BRUNO LELES CONCEIÇÃO SILVA</w:t>
      </w: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Dir. Dep. Meio Ambiente</w:t>
      </w: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0A4A1E" w:rsidRDefault="00100939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EDISON MONTARRÔYOS NASCIMENTO FILHO</w:t>
      </w:r>
    </w:p>
    <w:p w:rsidR="00100939" w:rsidRDefault="00100939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Secretario De Desenvolvimento Econômico</w:t>
      </w:r>
    </w:p>
    <w:p w:rsidR="000A4A1E" w:rsidRPr="006D1866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sectPr w:rsidR="000A4A1E" w:rsidRPr="006D1866" w:rsidSect="00774E7A">
      <w:headerReference w:type="default" r:id="rId8"/>
      <w:footerReference w:type="default" r:id="rId9"/>
      <w:pgSz w:w="11906" w:h="16838"/>
      <w:pgMar w:top="720" w:right="720" w:bottom="720" w:left="720" w:header="283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12CA" w:rsidRDefault="004512CA" w:rsidP="001E7DA2">
      <w:pPr>
        <w:spacing w:after="0" w:line="240" w:lineRule="auto"/>
      </w:pPr>
      <w:r>
        <w:separator/>
      </w:r>
    </w:p>
  </w:endnote>
  <w:endnote w:type="continuationSeparator" w:id="0">
    <w:p w:rsidR="004512CA" w:rsidRDefault="004512CA" w:rsidP="001E7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D10" w:rsidRPr="00F15AF2" w:rsidRDefault="00A13D10" w:rsidP="00A13D10">
    <w:pPr>
      <w:pStyle w:val="SemEspaamento"/>
      <w:jc w:val="center"/>
      <w:rPr>
        <w:rFonts w:asciiTheme="majorHAnsi" w:hAnsiTheme="majorHAnsi" w:cs="Arial"/>
      </w:rPr>
    </w:pPr>
    <w:r w:rsidRPr="00F15AF2">
      <w:rPr>
        <w:rFonts w:asciiTheme="majorHAnsi" w:hAnsiTheme="majorHAnsi" w:cs="Arial"/>
      </w:rPr>
      <w:t xml:space="preserve">Avenida Raul Soares, 310 – Aimorés – Minas </w:t>
    </w:r>
    <w:proofErr w:type="gramStart"/>
    <w:r w:rsidRPr="00F15AF2">
      <w:rPr>
        <w:rFonts w:asciiTheme="majorHAnsi" w:hAnsiTheme="majorHAnsi" w:cs="Arial"/>
      </w:rPr>
      <w:t>Gerais –</w:t>
    </w:r>
    <w:proofErr w:type="spellStart"/>
    <w:r w:rsidRPr="00F15AF2">
      <w:rPr>
        <w:rFonts w:asciiTheme="majorHAnsi" w:hAnsiTheme="majorHAnsi" w:cs="Arial"/>
      </w:rPr>
      <w:t>Cep</w:t>
    </w:r>
    <w:proofErr w:type="spellEnd"/>
    <w:proofErr w:type="gramEnd"/>
    <w:r w:rsidRPr="00F15AF2">
      <w:rPr>
        <w:rFonts w:asciiTheme="majorHAnsi" w:hAnsiTheme="majorHAnsi" w:cs="Arial"/>
      </w:rPr>
      <w:t>:35.200-000</w:t>
    </w:r>
  </w:p>
  <w:p w:rsidR="00A13D10" w:rsidRDefault="00A13D10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12CA" w:rsidRDefault="004512CA" w:rsidP="001E7DA2">
      <w:pPr>
        <w:spacing w:after="0" w:line="240" w:lineRule="auto"/>
      </w:pPr>
      <w:r>
        <w:separator/>
      </w:r>
    </w:p>
  </w:footnote>
  <w:footnote w:type="continuationSeparator" w:id="0">
    <w:p w:rsidR="004512CA" w:rsidRDefault="004512CA" w:rsidP="001E7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DA2" w:rsidRPr="00F15AF2" w:rsidRDefault="00935E95" w:rsidP="00F15AF2">
    <w:pPr>
      <w:pStyle w:val="SemEspaamento"/>
      <w:spacing w:line="360" w:lineRule="auto"/>
      <w:rPr>
        <w:rFonts w:asciiTheme="majorHAnsi" w:hAnsiTheme="majorHAnsi" w:cs="Arial"/>
      </w:rPr>
    </w:pPr>
    <w:r>
      <w:rPr>
        <w:rFonts w:asciiTheme="majorHAnsi" w:hAnsiTheme="majorHAnsi" w:cs="Arial"/>
        <w:noProof/>
        <w:lang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93.75pt;margin-top:.25pt;width:399pt;height:93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" fillcolor="white [3212]" strokecolor="white [3212]">
          <v:textbox>
            <w:txbxContent>
              <w:p w:rsidR="00F15AF2" w:rsidRPr="00F15AF2" w:rsidRDefault="00F15AF2" w:rsidP="00774E7A">
                <w:pPr>
                  <w:pStyle w:val="SemEspaamento"/>
                  <w:spacing w:line="360" w:lineRule="auto"/>
                  <w:jc w:val="center"/>
                  <w:rPr>
                    <w:rFonts w:asciiTheme="majorHAnsi" w:hAnsiTheme="majorHAnsi" w:cs="Arial"/>
                    <w:b/>
                    <w:sz w:val="36"/>
                    <w:szCs w:val="36"/>
                  </w:rPr>
                </w:pPr>
                <w:r w:rsidRPr="00F15AF2">
                  <w:rPr>
                    <w:rFonts w:asciiTheme="majorHAnsi" w:hAnsiTheme="majorHAnsi" w:cs="Arial"/>
                    <w:b/>
                    <w:sz w:val="36"/>
                    <w:szCs w:val="36"/>
                  </w:rPr>
                  <w:t>Prefeitura Municipal de Aimorés</w:t>
                </w:r>
              </w:p>
              <w:p w:rsidR="00F15AF2" w:rsidRPr="00F15AF2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</w:rPr>
                </w:pPr>
                <w:r w:rsidRPr="00F15AF2">
                  <w:rPr>
                    <w:rFonts w:asciiTheme="majorHAnsi" w:hAnsiTheme="majorHAnsi" w:cs="Arial"/>
                  </w:rPr>
                  <w:t>CNPJ: 18.348.094/0001-50 – Fone: (33) 3267-1671 – Fax: (33) 3267-1603</w:t>
                </w:r>
              </w:p>
              <w:p w:rsidR="00F15AF2" w:rsidRPr="00F92035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  <w:lang w:val="en-US"/>
                  </w:rPr>
                </w:pPr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Email: </w:t>
                </w:r>
                <w:hyperlink r:id="rId1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prefeitura@aimores.mg.gov.br</w:t>
                  </w:r>
                </w:hyperlink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   site: </w:t>
                </w:r>
                <w:hyperlink r:id="rId2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www.aimores.mg.gov.br</w:t>
                  </w:r>
                </w:hyperlink>
              </w:p>
              <w:p w:rsidR="00F15AF2" w:rsidRPr="00F92035" w:rsidRDefault="00F15AF2" w:rsidP="00774E7A">
                <w:pPr>
                  <w:jc w:val="center"/>
                  <w:rPr>
                    <w:lang w:val="en-US"/>
                  </w:rPr>
                </w:pPr>
              </w:p>
            </w:txbxContent>
          </v:textbox>
        </v:shape>
      </w:pict>
    </w:r>
    <w:r w:rsidR="00F15AF2">
      <w:rPr>
        <w:noProof/>
        <w:lang w:eastAsia="pt-B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1270</wp:posOffset>
          </wp:positionV>
          <wp:extent cx="1268730" cy="1323975"/>
          <wp:effectExtent l="19050" t="0" r="7620" b="0"/>
          <wp:wrapNone/>
          <wp:docPr id="5" name="Imagem 5" descr="http://www.institutoterra.org/img/logo_prefeitura_aimor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www.institutoterra.org/img/logo_prefeitura_aimores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73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E7DA2" w:rsidRPr="00F15AF2">
      <w:rPr>
        <w:rFonts w:asciiTheme="majorHAnsi" w:hAnsiTheme="majorHAnsi" w:cs="Arial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837D1"/>
    <w:multiLevelType w:val="hybridMultilevel"/>
    <w:tmpl w:val="A982618C"/>
    <w:lvl w:ilvl="0" w:tplc="4D3C8EC6">
      <w:numFmt w:val="bullet"/>
      <w:lvlText w:val=""/>
      <w:lvlJc w:val="left"/>
      <w:pPr>
        <w:ind w:left="643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945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E7DA2"/>
    <w:rsid w:val="00032B6C"/>
    <w:rsid w:val="0007353B"/>
    <w:rsid w:val="0009233D"/>
    <w:rsid w:val="00095130"/>
    <w:rsid w:val="000958AA"/>
    <w:rsid w:val="000A4A1E"/>
    <w:rsid w:val="000C5BFA"/>
    <w:rsid w:val="00100939"/>
    <w:rsid w:val="001123D6"/>
    <w:rsid w:val="001E7DA2"/>
    <w:rsid w:val="0026424B"/>
    <w:rsid w:val="002E79A7"/>
    <w:rsid w:val="00310EFE"/>
    <w:rsid w:val="00336A8F"/>
    <w:rsid w:val="00373B25"/>
    <w:rsid w:val="003A649B"/>
    <w:rsid w:val="003C716A"/>
    <w:rsid w:val="00411EAC"/>
    <w:rsid w:val="004512CA"/>
    <w:rsid w:val="00487993"/>
    <w:rsid w:val="004C5D55"/>
    <w:rsid w:val="0050319B"/>
    <w:rsid w:val="005645A3"/>
    <w:rsid w:val="00572868"/>
    <w:rsid w:val="006D1866"/>
    <w:rsid w:val="00733097"/>
    <w:rsid w:val="00774E7A"/>
    <w:rsid w:val="00814BCD"/>
    <w:rsid w:val="008E79E5"/>
    <w:rsid w:val="00914F74"/>
    <w:rsid w:val="00935E95"/>
    <w:rsid w:val="00A13D10"/>
    <w:rsid w:val="00A14F44"/>
    <w:rsid w:val="00BF0186"/>
    <w:rsid w:val="00C3465B"/>
    <w:rsid w:val="00C67A4F"/>
    <w:rsid w:val="00DC62C6"/>
    <w:rsid w:val="00DE4E6D"/>
    <w:rsid w:val="00E33A2D"/>
    <w:rsid w:val="00E92517"/>
    <w:rsid w:val="00F15AF2"/>
    <w:rsid w:val="00F92035"/>
    <w:rsid w:val="00FF7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65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http://www.aimores.mg.gov.br" TargetMode="External"/><Relationship Id="rId1" Type="http://schemas.openxmlformats.org/officeDocument/2006/relationships/hyperlink" Target="mailto:prefeitura@aimores.mg.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E1DCF-954E-473E-8393-ADAE07475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132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Beta</dc:creator>
  <cp:lastModifiedBy>user</cp:lastModifiedBy>
  <cp:revision>12</cp:revision>
  <cp:lastPrinted>2013-09-06T19:00:00Z</cp:lastPrinted>
  <dcterms:created xsi:type="dcterms:W3CDTF">2013-01-11T11:42:00Z</dcterms:created>
  <dcterms:modified xsi:type="dcterms:W3CDTF">2013-11-20T09:35:00Z</dcterms:modified>
</cp:coreProperties>
</file>